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EEC2" w14:textId="77777777" w:rsidR="00A7628E" w:rsidRDefault="00A7628E" w:rsidP="00A7628E">
      <w:r>
        <w:rPr>
          <w:noProof/>
        </w:rPr>
        <w:drawing>
          <wp:anchor distT="0" distB="0" distL="114300" distR="114300" simplePos="0" relativeHeight="251658240" behindDoc="0" locked="0" layoutInCell="1" allowOverlap="1" wp14:anchorId="002E63E2" wp14:editId="0EBA7360">
            <wp:simplePos x="0" y="0"/>
            <wp:positionH relativeFrom="column">
              <wp:posOffset>4986655</wp:posOffset>
            </wp:positionH>
            <wp:positionV relativeFrom="paragraph">
              <wp:posOffset>-520700</wp:posOffset>
            </wp:positionV>
            <wp:extent cx="951865" cy="904875"/>
            <wp:effectExtent l="0" t="0" r="63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choo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 Hoge Geest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707858" w14:textId="77777777" w:rsidR="00A7628E" w:rsidRDefault="00A7628E" w:rsidP="00A7628E">
      <w:r>
        <w:t>Hulststraat 42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C5A913" w14:textId="57C5C61C" w:rsidR="00A7628E" w:rsidRDefault="00A7628E" w:rsidP="00A7628E">
      <w:r>
        <w:t>9170 De Klinge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Schooljaar: 20</w:t>
      </w:r>
      <w:r w:rsidR="00F10F0B">
        <w:t>22</w:t>
      </w:r>
      <w:r>
        <w:t>-202</w:t>
      </w:r>
      <w:r w:rsidR="00F10F0B">
        <w:t>3</w:t>
      </w:r>
      <w:r>
        <w:tab/>
      </w:r>
    </w:p>
    <w:p w14:paraId="77F42753" w14:textId="77777777" w:rsidR="00A7628E" w:rsidRDefault="00A7628E" w:rsidP="00A762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958ACB" w14:textId="77777777" w:rsidR="00A7628E" w:rsidRDefault="00A7628E" w:rsidP="00A7628E">
      <w:r>
        <w:t>OVERZICHTSLIJST KLASSEN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FA8076" w14:textId="77777777" w:rsidR="00A7628E" w:rsidRDefault="00A7628E" w:rsidP="00A7628E">
      <w:r>
        <w:t>Klas</w:t>
      </w:r>
      <w:r>
        <w:tab/>
      </w:r>
      <w:r>
        <w:tab/>
      </w:r>
      <w:r>
        <w:tab/>
        <w:t>Vestiging</w:t>
      </w:r>
      <w:r>
        <w:tab/>
        <w:t>Kleuter/Lager</w:t>
      </w:r>
      <w:r>
        <w:tab/>
        <w:t>Klasverantwoordelijke</w:t>
      </w:r>
      <w:r>
        <w:tab/>
      </w:r>
      <w:r>
        <w:tab/>
      </w:r>
      <w:r>
        <w:tab/>
      </w:r>
    </w:p>
    <w:p w14:paraId="081F0C4E" w14:textId="77777777" w:rsidR="00A7628E" w:rsidRDefault="00A7628E" w:rsidP="00A762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09BF4D" w14:textId="77777777" w:rsidR="00820526" w:rsidRDefault="00A7628E" w:rsidP="00A7628E">
      <w:r>
        <w:t>P</w:t>
      </w:r>
      <w:r>
        <w:tab/>
      </w:r>
      <w:r>
        <w:tab/>
      </w:r>
      <w:r>
        <w:tab/>
        <w:t>001</w:t>
      </w:r>
      <w:r>
        <w:tab/>
      </w:r>
      <w:r>
        <w:tab/>
        <w:t>K</w:t>
      </w:r>
      <w:r>
        <w:tab/>
      </w:r>
      <w:r>
        <w:tab/>
      </w:r>
      <w:r w:rsidR="00F10F0B">
        <w:t>Laureys Ellen</w:t>
      </w:r>
      <w:r>
        <w:br/>
        <w:t>K1</w:t>
      </w:r>
      <w:r>
        <w:tab/>
      </w:r>
      <w:r>
        <w:tab/>
      </w:r>
      <w:r>
        <w:tab/>
        <w:t>001</w:t>
      </w:r>
      <w:r>
        <w:tab/>
      </w:r>
      <w:r>
        <w:tab/>
        <w:t>K</w:t>
      </w:r>
      <w:r>
        <w:tab/>
      </w:r>
      <w:r>
        <w:tab/>
        <w:t>Geleyn Debbie, Hulstaert Sabine</w:t>
      </w:r>
      <w:r w:rsidR="00A22FE7">
        <w:t xml:space="preserve">, </w:t>
      </w:r>
      <w:r w:rsidR="0029602B">
        <w:t>Annemie Verbraeken</w:t>
      </w:r>
      <w:r>
        <w:br/>
        <w:t>K2</w:t>
      </w:r>
      <w:r>
        <w:tab/>
      </w:r>
      <w:r>
        <w:tab/>
      </w:r>
      <w:r>
        <w:tab/>
        <w:t>001</w:t>
      </w:r>
      <w:r>
        <w:tab/>
      </w:r>
      <w:r>
        <w:tab/>
        <w:t>K</w:t>
      </w:r>
      <w:r>
        <w:tab/>
      </w:r>
      <w:r>
        <w:tab/>
      </w:r>
      <w:r w:rsidR="00F10F0B">
        <w:t>Thyssen Veronique, Vanderveken Daphne</w:t>
      </w:r>
      <w:r>
        <w:br/>
        <w:t>K3</w:t>
      </w:r>
      <w:r>
        <w:tab/>
      </w:r>
      <w:r>
        <w:tab/>
      </w:r>
      <w:r>
        <w:tab/>
        <w:t>001</w:t>
      </w:r>
      <w:r>
        <w:tab/>
      </w:r>
      <w:r>
        <w:tab/>
        <w:t>K</w:t>
      </w:r>
      <w:r>
        <w:tab/>
      </w:r>
      <w:r>
        <w:tab/>
      </w:r>
      <w:r w:rsidR="00F10F0B">
        <w:t>Van Mullem Gina</w:t>
      </w:r>
      <w:r w:rsidR="00F10F0B" w:rsidRPr="00F10F0B">
        <w:t xml:space="preserve"> </w:t>
      </w:r>
      <w:r w:rsidR="00F10F0B">
        <w:t>Verbinnen Margo</w:t>
      </w:r>
      <w:r>
        <w:br/>
      </w:r>
      <w:r>
        <w:br/>
        <w:t>L1A</w:t>
      </w:r>
      <w:r>
        <w:tab/>
      </w:r>
      <w:r>
        <w:tab/>
      </w:r>
      <w:r>
        <w:tab/>
        <w:t>001</w:t>
      </w:r>
      <w:r>
        <w:tab/>
      </w:r>
      <w:r>
        <w:tab/>
        <w:t>L</w:t>
      </w:r>
      <w:r>
        <w:tab/>
      </w:r>
      <w:r>
        <w:tab/>
        <w:t>Claessens Eefje</w:t>
      </w:r>
      <w:r>
        <w:tab/>
      </w:r>
      <w:r>
        <w:br/>
        <w:t>L1B</w:t>
      </w:r>
      <w:r>
        <w:tab/>
      </w:r>
      <w:r>
        <w:tab/>
      </w:r>
      <w:r>
        <w:tab/>
        <w:t>001</w:t>
      </w:r>
      <w:r>
        <w:tab/>
      </w:r>
      <w:r>
        <w:tab/>
        <w:t>L</w:t>
      </w:r>
      <w:r>
        <w:tab/>
      </w:r>
      <w:r>
        <w:tab/>
      </w:r>
      <w:r w:rsidR="00F10F0B">
        <w:t>Inghels Sofie</w:t>
      </w:r>
      <w:r>
        <w:br/>
      </w:r>
      <w:r w:rsidRPr="00A7628E">
        <w:t>L2A</w:t>
      </w:r>
      <w:r w:rsidRPr="00A7628E">
        <w:tab/>
      </w:r>
      <w:r w:rsidRPr="00A7628E">
        <w:tab/>
      </w:r>
      <w:r w:rsidRPr="00A7628E">
        <w:tab/>
        <w:t>001</w:t>
      </w:r>
      <w:r w:rsidRPr="00A7628E">
        <w:tab/>
      </w:r>
      <w:r w:rsidRPr="00A7628E">
        <w:tab/>
        <w:t>L</w:t>
      </w:r>
      <w:r w:rsidRPr="00A7628E">
        <w:tab/>
      </w:r>
      <w:r w:rsidRPr="00A7628E">
        <w:tab/>
        <w:t>Verberckmoes Carina, Smits Marianne</w:t>
      </w:r>
      <w:r w:rsidRPr="00A7628E">
        <w:tab/>
      </w:r>
      <w:r>
        <w:tab/>
      </w:r>
      <w:r>
        <w:br/>
        <w:t>L3A</w:t>
      </w:r>
      <w:r>
        <w:tab/>
      </w:r>
      <w:r>
        <w:tab/>
      </w:r>
      <w:r>
        <w:tab/>
        <w:t>002</w:t>
      </w:r>
      <w:r>
        <w:tab/>
      </w:r>
      <w:r>
        <w:tab/>
        <w:t>L</w:t>
      </w:r>
      <w:r>
        <w:tab/>
      </w:r>
      <w:r>
        <w:tab/>
        <w:t>Van Landeghem Katrien</w:t>
      </w:r>
      <w:r>
        <w:br/>
        <w:t>L3B</w:t>
      </w:r>
      <w:r>
        <w:tab/>
      </w:r>
      <w:r>
        <w:tab/>
      </w:r>
      <w:r>
        <w:tab/>
        <w:t>002</w:t>
      </w:r>
      <w:r>
        <w:tab/>
      </w:r>
      <w:r>
        <w:tab/>
        <w:t>L</w:t>
      </w:r>
      <w:r>
        <w:tab/>
      </w:r>
      <w:r>
        <w:tab/>
        <w:t>De Wolf Jo</w:t>
      </w:r>
      <w:r w:rsidR="00F10F0B">
        <w:br/>
      </w:r>
      <w:r>
        <w:br/>
        <w:t>L4A</w:t>
      </w:r>
      <w:r>
        <w:tab/>
      </w:r>
      <w:r>
        <w:tab/>
      </w:r>
      <w:r>
        <w:tab/>
        <w:t>002</w:t>
      </w:r>
      <w:r>
        <w:tab/>
      </w:r>
      <w:r>
        <w:tab/>
        <w:t>L</w:t>
      </w:r>
      <w:r>
        <w:tab/>
      </w:r>
      <w:r>
        <w:tab/>
        <w:t>De Hauwere Katelijne</w:t>
      </w:r>
      <w:r w:rsidR="00F10F0B" w:rsidRPr="00F10F0B">
        <w:t xml:space="preserve"> </w:t>
      </w:r>
      <w:r>
        <w:br/>
        <w:t>L4B</w:t>
      </w:r>
      <w:r>
        <w:tab/>
      </w:r>
      <w:r>
        <w:tab/>
      </w:r>
      <w:r>
        <w:tab/>
        <w:t>002</w:t>
      </w:r>
      <w:r>
        <w:tab/>
      </w:r>
      <w:r>
        <w:tab/>
        <w:t>L</w:t>
      </w:r>
      <w:r>
        <w:tab/>
      </w:r>
      <w:r>
        <w:tab/>
      </w:r>
      <w:r w:rsidR="00F10F0B">
        <w:t>Van Bogaert Nancy</w:t>
      </w:r>
      <w:r w:rsidR="00F10F0B">
        <w:br/>
      </w:r>
      <w:r>
        <w:br/>
      </w:r>
      <w:r w:rsidRPr="00A7628E">
        <w:t>L5</w:t>
      </w:r>
      <w:r w:rsidRPr="00A7628E">
        <w:tab/>
      </w:r>
      <w:r w:rsidRPr="00A7628E">
        <w:tab/>
      </w:r>
      <w:r w:rsidRPr="00A7628E">
        <w:tab/>
        <w:t>002</w:t>
      </w:r>
      <w:r w:rsidRPr="00A7628E">
        <w:tab/>
      </w:r>
      <w:r w:rsidRPr="00A7628E">
        <w:tab/>
        <w:t>L</w:t>
      </w:r>
      <w:r w:rsidRPr="00A7628E">
        <w:tab/>
      </w:r>
      <w:r w:rsidRPr="00A7628E">
        <w:tab/>
      </w:r>
      <w:r w:rsidR="00F10F0B">
        <w:t>Willockx Katrien</w:t>
      </w:r>
      <w:r w:rsidRPr="00A7628E">
        <w:tab/>
      </w:r>
      <w:r w:rsidRPr="00A7628E">
        <w:tab/>
      </w:r>
      <w:r>
        <w:br/>
        <w:t>L6A</w:t>
      </w:r>
      <w:r>
        <w:tab/>
      </w:r>
      <w:r>
        <w:tab/>
      </w:r>
      <w:r>
        <w:tab/>
        <w:t>002</w:t>
      </w:r>
      <w:r>
        <w:tab/>
      </w:r>
      <w:r>
        <w:tab/>
        <w:t>L</w:t>
      </w:r>
      <w:r>
        <w:tab/>
      </w:r>
      <w:r>
        <w:tab/>
        <w:t>Van Damme Bart</w:t>
      </w:r>
      <w:r>
        <w:br/>
        <w:t>L6B</w:t>
      </w:r>
      <w:r>
        <w:tab/>
      </w:r>
      <w:r>
        <w:tab/>
      </w:r>
      <w:r>
        <w:tab/>
        <w:t>002</w:t>
      </w:r>
      <w:r>
        <w:tab/>
      </w:r>
      <w:r>
        <w:tab/>
        <w:t>L</w:t>
      </w:r>
      <w:r>
        <w:tab/>
      </w:r>
      <w:r>
        <w:tab/>
      </w:r>
      <w:r w:rsidR="00F10F0B" w:rsidRPr="00A7628E">
        <w:t>Boon Eline</w:t>
      </w:r>
      <w:r>
        <w:tab/>
      </w:r>
    </w:p>
    <w:p w14:paraId="2A27D338" w14:textId="07A6012D" w:rsidR="00A7628E" w:rsidRDefault="00820526" w:rsidP="00A7628E">
      <w:r>
        <w:t>Godsdienst en zorg</w:t>
      </w:r>
      <w:r w:rsidR="00A7628E">
        <w:tab/>
      </w:r>
      <w:r w:rsidR="00007A71">
        <w:t>001 + 002</w:t>
      </w:r>
      <w:r w:rsidR="00A7628E">
        <w:tab/>
      </w:r>
      <w:r w:rsidR="00007A71">
        <w:t>L</w:t>
      </w:r>
      <w:r w:rsidR="00A7628E">
        <w:tab/>
      </w:r>
      <w:r w:rsidR="00A7628E">
        <w:tab/>
      </w:r>
      <w:r w:rsidR="00007A71">
        <w:t>Katelijne De Hauwere</w:t>
      </w:r>
      <w:r w:rsidR="00A7628E">
        <w:tab/>
      </w:r>
      <w:r w:rsidR="00A7628E">
        <w:tab/>
      </w:r>
      <w:r w:rsidR="00A7628E">
        <w:tab/>
      </w:r>
      <w:r w:rsidR="00A7628E">
        <w:tab/>
      </w:r>
      <w:r w:rsidR="00A7628E">
        <w:tab/>
      </w:r>
    </w:p>
    <w:p w14:paraId="54DEDEBD" w14:textId="20C22ED7" w:rsidR="00593376" w:rsidRDefault="00A7628E" w:rsidP="00A7628E">
      <w:r>
        <w:br/>
        <w:t>ZorgCo</w:t>
      </w:r>
      <w:r>
        <w:tab/>
      </w:r>
      <w:r>
        <w:tab/>
      </w:r>
      <w:r>
        <w:tab/>
      </w:r>
      <w:r w:rsidR="0052435C">
        <w:t>001 + 002</w:t>
      </w:r>
      <w:r>
        <w:tab/>
        <w:t>K + L</w:t>
      </w:r>
      <w:r>
        <w:tab/>
      </w:r>
      <w:r>
        <w:tab/>
        <w:t>Michael Van Haute</w:t>
      </w:r>
      <w:r>
        <w:tab/>
      </w:r>
    </w:p>
    <w:p w14:paraId="0513D8DF" w14:textId="5B2EDEDA" w:rsidR="00A7628E" w:rsidRDefault="00593376" w:rsidP="00F10F0B">
      <w:pPr>
        <w:ind w:left="1416" w:hanging="1416"/>
      </w:pPr>
      <w:r>
        <w:t>Kinderverzorger</w:t>
      </w:r>
      <w:r w:rsidR="00F10F0B">
        <w:t>s</w:t>
      </w:r>
      <w:r w:rsidR="00A7628E">
        <w:tab/>
      </w:r>
      <w:r>
        <w:t>001</w:t>
      </w:r>
      <w:r w:rsidR="00A7628E">
        <w:tab/>
      </w:r>
      <w:r>
        <w:tab/>
      </w:r>
      <w:r w:rsidR="00CD3A2D">
        <w:t>K</w:t>
      </w:r>
      <w:r>
        <w:tab/>
      </w:r>
      <w:r>
        <w:tab/>
      </w:r>
      <w:r w:rsidR="00F10F0B">
        <w:t xml:space="preserve">Selina De Cock (vm) en </w:t>
      </w:r>
      <w:r w:rsidR="00F10F0B">
        <w:t>Nele Heyni</w:t>
      </w:r>
      <w:r w:rsidR="00F10F0B">
        <w:t>n</w:t>
      </w:r>
      <w:r w:rsidR="00F10F0B">
        <w:t>ck (di nm)</w:t>
      </w:r>
      <w:r w:rsidR="00F10F0B">
        <w:br/>
      </w:r>
      <w:r>
        <w:br/>
      </w:r>
    </w:p>
    <w:p w14:paraId="65739F2D" w14:textId="302832C1" w:rsidR="00593376" w:rsidRDefault="00593376" w:rsidP="00A7628E">
      <w:r>
        <w:t>Bewegingsopv. LS</w:t>
      </w:r>
      <w:r>
        <w:tab/>
        <w:t>001 +002</w:t>
      </w:r>
      <w:r>
        <w:tab/>
        <w:t>L</w:t>
      </w:r>
      <w:r>
        <w:tab/>
      </w:r>
      <w:r>
        <w:tab/>
        <w:t>Catherine Claes</w:t>
      </w:r>
    </w:p>
    <w:p w14:paraId="1FAE7C15" w14:textId="77777777" w:rsidR="00593376" w:rsidRDefault="00593376" w:rsidP="00A7628E">
      <w:r>
        <w:t>ICT</w:t>
      </w:r>
      <w:r>
        <w:tab/>
      </w:r>
      <w:r>
        <w:tab/>
      </w:r>
      <w:r>
        <w:tab/>
      </w:r>
      <w:r>
        <w:tab/>
      </w:r>
      <w:r>
        <w:tab/>
        <w:t>K+L</w:t>
      </w:r>
      <w:r>
        <w:tab/>
      </w:r>
      <w:r>
        <w:tab/>
        <w:t>Stijn Meesters</w:t>
      </w:r>
    </w:p>
    <w:p w14:paraId="03DAF957" w14:textId="77777777" w:rsidR="00593376" w:rsidRDefault="00593376" w:rsidP="00A7628E">
      <w:r>
        <w:t>Administratie</w:t>
      </w:r>
      <w:r>
        <w:tab/>
      </w:r>
      <w:r>
        <w:tab/>
        <w:t>001</w:t>
      </w:r>
      <w:r>
        <w:tab/>
      </w:r>
      <w:r>
        <w:tab/>
      </w:r>
      <w:r>
        <w:tab/>
      </w:r>
      <w:r>
        <w:tab/>
        <w:t>Anja Van Cauteren</w:t>
      </w:r>
    </w:p>
    <w:p w14:paraId="029C2B91" w14:textId="77777777" w:rsidR="00593376" w:rsidRDefault="00593376" w:rsidP="00A7628E">
      <w:r>
        <w:t>Directie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Bart Weemaes</w:t>
      </w:r>
    </w:p>
    <w:p w14:paraId="3C400C8D" w14:textId="77777777" w:rsidR="00593376" w:rsidRDefault="00593376" w:rsidP="00A7628E"/>
    <w:sectPr w:rsidR="00593376" w:rsidSect="0029602B">
      <w:headerReference w:type="default" r:id="rId7"/>
      <w:pgSz w:w="11906" w:h="16838"/>
      <w:pgMar w:top="1135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54A8" w14:textId="77777777" w:rsidR="002F1951" w:rsidRDefault="002F1951" w:rsidP="00504BAA">
      <w:pPr>
        <w:spacing w:after="0" w:line="240" w:lineRule="auto"/>
      </w:pPr>
      <w:r>
        <w:separator/>
      </w:r>
    </w:p>
  </w:endnote>
  <w:endnote w:type="continuationSeparator" w:id="0">
    <w:p w14:paraId="6E258D68" w14:textId="77777777" w:rsidR="002F1951" w:rsidRDefault="002F1951" w:rsidP="0050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A54D" w14:textId="77777777" w:rsidR="002F1951" w:rsidRDefault="002F1951" w:rsidP="00504BAA">
      <w:pPr>
        <w:spacing w:after="0" w:line="240" w:lineRule="auto"/>
      </w:pPr>
      <w:r>
        <w:separator/>
      </w:r>
    </w:p>
  </w:footnote>
  <w:footnote w:type="continuationSeparator" w:id="0">
    <w:p w14:paraId="754A0C27" w14:textId="77777777" w:rsidR="002F1951" w:rsidRDefault="002F1951" w:rsidP="00504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5642" w14:textId="77777777" w:rsidR="00504BAA" w:rsidRPr="00504BAA" w:rsidRDefault="00504BAA">
    <w:pPr>
      <w:pStyle w:val="Koptekst"/>
      <w:rPr>
        <w:lang w:val="nl-BE"/>
      </w:rPr>
    </w:pPr>
    <w:r>
      <w:rPr>
        <w:lang w:val="nl-BE"/>
      </w:rPr>
      <w:t>Bijlage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8E"/>
    <w:rsid w:val="00007A71"/>
    <w:rsid w:val="0029602B"/>
    <w:rsid w:val="002F1951"/>
    <w:rsid w:val="00504BAA"/>
    <w:rsid w:val="0052435C"/>
    <w:rsid w:val="00593376"/>
    <w:rsid w:val="00820526"/>
    <w:rsid w:val="0089765F"/>
    <w:rsid w:val="00A22FE7"/>
    <w:rsid w:val="00A7628E"/>
    <w:rsid w:val="00CD3A2D"/>
    <w:rsid w:val="00F1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B466"/>
  <w15:chartTrackingRefBased/>
  <w15:docId w15:val="{F8C89D68-3455-4DF2-A377-F923AEEB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04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4BAA"/>
  </w:style>
  <w:style w:type="paragraph" w:styleId="Voettekst">
    <w:name w:val="footer"/>
    <w:basedOn w:val="Standaard"/>
    <w:link w:val="VoettekstChar"/>
    <w:uiPriority w:val="99"/>
    <w:unhideWhenUsed/>
    <w:rsid w:val="00504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04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2C105C1DD5D49B14BC0FF2375C9FF" ma:contentTypeVersion="14" ma:contentTypeDescription="Een nieuw document maken." ma:contentTypeScope="" ma:versionID="68b0faf7d114587f891cdadc58b09e80">
  <xsd:schema xmlns:xsd="http://www.w3.org/2001/XMLSchema" xmlns:xs="http://www.w3.org/2001/XMLSchema" xmlns:p="http://schemas.microsoft.com/office/2006/metadata/properties" xmlns:ns2="7ed69a96-c49c-48da-b42c-6d9830a8217f" xmlns:ns3="6193ffd5-2123-4f4a-b451-a72c50bf5a1d" targetNamespace="http://schemas.microsoft.com/office/2006/metadata/properties" ma:root="true" ma:fieldsID="b8c10c65b1f9023797155cc585d1f752" ns2:_="" ns3:_="">
    <xsd:import namespace="7ed69a96-c49c-48da-b42c-6d9830a8217f"/>
    <xsd:import namespace="6193ffd5-2123-4f4a-b451-a72c50bf5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9a96-c49c-48da-b42c-6d9830a82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2d15fa56-eae6-473e-86ca-0e8f1a407c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3ffd5-2123-4f4a-b451-a72c50bf5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87e626e-d2e6-453d-81fe-d7676984e779}" ma:internalName="TaxCatchAll" ma:showField="CatchAllData" ma:web="6193ffd5-2123-4f4a-b451-a72c50bf5a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d69a96-c49c-48da-b42c-6d9830a8217f">
      <Terms xmlns="http://schemas.microsoft.com/office/infopath/2007/PartnerControls"/>
    </lcf76f155ced4ddcb4097134ff3c332f>
    <TaxCatchAll xmlns="6193ffd5-2123-4f4a-b451-a72c50bf5a1d" xsi:nil="true"/>
  </documentManagement>
</p:properties>
</file>

<file path=customXml/itemProps1.xml><?xml version="1.0" encoding="utf-8"?>
<ds:datastoreItem xmlns:ds="http://schemas.openxmlformats.org/officeDocument/2006/customXml" ds:itemID="{DA3C3B74-BAB0-4A71-8189-3DEB3ED56264}"/>
</file>

<file path=customXml/itemProps2.xml><?xml version="1.0" encoding="utf-8"?>
<ds:datastoreItem xmlns:ds="http://schemas.openxmlformats.org/officeDocument/2006/customXml" ds:itemID="{BDDD917E-BF94-43CF-A9BA-EAC565C52482}"/>
</file>

<file path=customXml/itemProps3.xml><?xml version="1.0" encoding="utf-8"?>
<ds:datastoreItem xmlns:ds="http://schemas.openxmlformats.org/officeDocument/2006/customXml" ds:itemID="{A271F4F0-5468-4D9C-A12B-62E6BD0937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Weemaes</dc:creator>
  <cp:keywords/>
  <dc:description/>
  <cp:lastModifiedBy>DHG Directie</cp:lastModifiedBy>
  <cp:revision>7</cp:revision>
  <cp:lastPrinted>2019-09-30T12:26:00Z</cp:lastPrinted>
  <dcterms:created xsi:type="dcterms:W3CDTF">2023-03-07T12:51:00Z</dcterms:created>
  <dcterms:modified xsi:type="dcterms:W3CDTF">2023-03-07T12:54:00Z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0x01010009A2C105C1DD5D49B14BC0FF2375C9FF</vt:lpwstr>
  </property>
</Properties>
</file>